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2D6C" w14:textId="5B75102C" w:rsidR="003F7695" w:rsidRPr="003F7695" w:rsidRDefault="0086157B" w:rsidP="003F7695">
      <w:pPr>
        <w:jc w:val="left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試合形式　</w:t>
      </w:r>
      <w:r w:rsidR="003F7695" w:rsidRPr="003F7695">
        <w:rPr>
          <w:rFonts w:hint="eastAsia"/>
          <w:b/>
          <w:kern w:val="0"/>
          <w:sz w:val="32"/>
          <w:szCs w:val="32"/>
          <w:u w:val="single"/>
        </w:rPr>
        <w:t>トーナメント方式</w:t>
      </w:r>
    </w:p>
    <w:p w14:paraId="587C19F5" w14:textId="28767FD5" w:rsidR="003F7695" w:rsidRPr="003F7695" w:rsidRDefault="003F7695" w:rsidP="0086157B">
      <w:pPr>
        <w:ind w:firstLineChars="200" w:firstLine="643"/>
        <w:jc w:val="left"/>
        <w:rPr>
          <w:b/>
          <w:kern w:val="0"/>
          <w:sz w:val="32"/>
          <w:szCs w:val="32"/>
          <w:u w:val="single"/>
        </w:rPr>
      </w:pPr>
      <w:r w:rsidRPr="003F7695">
        <w:rPr>
          <w:rFonts w:hint="eastAsia"/>
          <w:b/>
          <w:kern w:val="0"/>
          <w:sz w:val="32"/>
          <w:szCs w:val="32"/>
          <w:u w:val="single"/>
        </w:rPr>
        <w:t>2</w:t>
      </w:r>
      <w:r w:rsidRPr="003F7695">
        <w:rPr>
          <w:rFonts w:hint="eastAsia"/>
          <w:b/>
          <w:kern w:val="0"/>
          <w:sz w:val="32"/>
          <w:szCs w:val="32"/>
          <w:u w:val="single"/>
        </w:rPr>
        <w:t>タイブレークショートセット</w:t>
      </w:r>
      <w:r>
        <w:rPr>
          <w:rFonts w:hint="eastAsia"/>
          <w:b/>
          <w:kern w:val="0"/>
          <w:sz w:val="32"/>
          <w:szCs w:val="32"/>
          <w:u w:val="single"/>
        </w:rPr>
        <w:t>(</w:t>
      </w:r>
      <w:r w:rsidRPr="003F7695">
        <w:rPr>
          <w:rFonts w:hint="eastAsia"/>
          <w:b/>
          <w:kern w:val="0"/>
          <w:sz w:val="32"/>
          <w:szCs w:val="32"/>
          <w:u w:val="single"/>
        </w:rPr>
        <w:t>4-4</w:t>
      </w:r>
      <w:r w:rsidRPr="003F7695">
        <w:rPr>
          <w:rFonts w:hint="eastAsia"/>
          <w:b/>
          <w:kern w:val="0"/>
          <w:sz w:val="32"/>
          <w:szCs w:val="32"/>
          <w:u w:val="single"/>
        </w:rPr>
        <w:t>で７</w:t>
      </w:r>
      <w:r>
        <w:rPr>
          <w:rFonts w:hint="eastAsia"/>
          <w:b/>
          <w:kern w:val="0"/>
          <w:sz w:val="32"/>
          <w:szCs w:val="32"/>
          <w:u w:val="single"/>
        </w:rPr>
        <w:t>P</w:t>
      </w:r>
      <w:r w:rsidRPr="003F7695">
        <w:rPr>
          <w:rFonts w:hint="eastAsia"/>
          <w:b/>
          <w:kern w:val="0"/>
          <w:sz w:val="32"/>
          <w:szCs w:val="32"/>
          <w:u w:val="single"/>
        </w:rPr>
        <w:t>タイブレーク</w:t>
      </w:r>
      <w:r>
        <w:rPr>
          <w:rFonts w:hint="eastAsia"/>
          <w:b/>
          <w:kern w:val="0"/>
          <w:sz w:val="32"/>
          <w:szCs w:val="32"/>
          <w:u w:val="single"/>
        </w:rPr>
        <w:t>)</w:t>
      </w:r>
    </w:p>
    <w:p w14:paraId="2BFCA04D" w14:textId="5BE863F2" w:rsidR="003F7695" w:rsidRPr="003F7695" w:rsidRDefault="003F7695" w:rsidP="0086157B">
      <w:pPr>
        <w:ind w:firstLineChars="200" w:firstLine="643"/>
        <w:jc w:val="left"/>
        <w:rPr>
          <w:b/>
          <w:kern w:val="0"/>
          <w:sz w:val="32"/>
          <w:szCs w:val="32"/>
          <w:u w:val="single"/>
        </w:rPr>
      </w:pPr>
      <w:r w:rsidRPr="003F7695">
        <w:rPr>
          <w:rFonts w:hint="eastAsia"/>
          <w:b/>
          <w:kern w:val="0"/>
          <w:sz w:val="32"/>
          <w:szCs w:val="32"/>
          <w:u w:val="single"/>
        </w:rPr>
        <w:t>ファイナルセット</w:t>
      </w:r>
      <w:r w:rsidRPr="003F7695">
        <w:rPr>
          <w:rFonts w:hint="eastAsia"/>
          <w:b/>
          <w:kern w:val="0"/>
          <w:sz w:val="32"/>
          <w:szCs w:val="32"/>
          <w:u w:val="single"/>
        </w:rPr>
        <w:t>10</w:t>
      </w:r>
      <w:r>
        <w:rPr>
          <w:rFonts w:hint="eastAsia"/>
          <w:b/>
          <w:kern w:val="0"/>
          <w:sz w:val="32"/>
          <w:szCs w:val="32"/>
          <w:u w:val="single"/>
        </w:rPr>
        <w:t>P</w:t>
      </w:r>
      <w:r w:rsidRPr="003F7695">
        <w:rPr>
          <w:rFonts w:hint="eastAsia"/>
          <w:b/>
          <w:kern w:val="0"/>
          <w:sz w:val="32"/>
          <w:szCs w:val="32"/>
          <w:u w:val="single"/>
        </w:rPr>
        <w:t>タイブレーク</w:t>
      </w:r>
    </w:p>
    <w:p w14:paraId="2064A1D8" w14:textId="77777777" w:rsidR="006D48FD" w:rsidRDefault="003F7695" w:rsidP="0086157B">
      <w:pPr>
        <w:ind w:firstLineChars="200" w:firstLine="643"/>
        <w:jc w:val="left"/>
        <w:rPr>
          <w:b/>
          <w:kern w:val="0"/>
          <w:sz w:val="32"/>
          <w:szCs w:val="32"/>
          <w:u w:val="single"/>
        </w:rPr>
      </w:pPr>
      <w:r w:rsidRPr="003F7695">
        <w:rPr>
          <w:rFonts w:hint="eastAsia"/>
          <w:b/>
          <w:kern w:val="0"/>
          <w:sz w:val="32"/>
          <w:szCs w:val="32"/>
          <w:u w:val="single"/>
        </w:rPr>
        <w:t>ノーアドバンテージ方式</w:t>
      </w:r>
      <w:r w:rsidR="006D48FD">
        <w:rPr>
          <w:rFonts w:hint="eastAsia"/>
          <w:b/>
          <w:kern w:val="0"/>
          <w:sz w:val="32"/>
          <w:szCs w:val="32"/>
          <w:u w:val="single"/>
        </w:rPr>
        <w:t xml:space="preserve">　</w:t>
      </w:r>
    </w:p>
    <w:p w14:paraId="159E6AB7" w14:textId="4FA5A2D5" w:rsidR="003F7695" w:rsidRDefault="006D48FD" w:rsidP="003F7695">
      <w:pPr>
        <w:jc w:val="left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>試合球ダンロップフォートイエロー</w:t>
      </w:r>
    </w:p>
    <w:p w14:paraId="594FEB56" w14:textId="55E74EB2" w:rsidR="007B0C09" w:rsidRPr="00FC2383" w:rsidRDefault="007B0C09" w:rsidP="00FC2383">
      <w:pPr>
        <w:jc w:val="center"/>
        <w:rPr>
          <w:b/>
          <w:kern w:val="0"/>
          <w:sz w:val="32"/>
          <w:szCs w:val="32"/>
          <w:u w:val="single"/>
        </w:rPr>
      </w:pPr>
      <w:r w:rsidRPr="00BE7D7F">
        <w:rPr>
          <w:rFonts w:hint="eastAsia"/>
          <w:b/>
          <w:spacing w:val="63"/>
          <w:kern w:val="0"/>
          <w:sz w:val="32"/>
          <w:szCs w:val="32"/>
          <w:u w:val="single"/>
          <w:fitText w:val="2560" w:id="-932560640"/>
        </w:rPr>
        <w:t>大会注意事</w:t>
      </w:r>
      <w:r w:rsidRPr="00BE7D7F">
        <w:rPr>
          <w:rFonts w:hint="eastAsia"/>
          <w:b/>
          <w:spacing w:val="1"/>
          <w:kern w:val="0"/>
          <w:sz w:val="32"/>
          <w:szCs w:val="32"/>
          <w:u w:val="single"/>
          <w:fitText w:val="2560" w:id="-932560640"/>
        </w:rPr>
        <w:t>項</w:t>
      </w:r>
    </w:p>
    <w:p w14:paraId="58F203C0" w14:textId="59B75738" w:rsidR="00730ED4" w:rsidRPr="00BE7D7F" w:rsidRDefault="00BE7D7F" w:rsidP="00BE7D7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　</w:t>
      </w:r>
      <w:r w:rsidR="00730ED4" w:rsidRPr="00BE7D7F">
        <w:rPr>
          <w:rFonts w:hint="eastAsia"/>
          <w:kern w:val="0"/>
          <w:szCs w:val="21"/>
        </w:rPr>
        <w:t>本大会は</w:t>
      </w:r>
      <w:bookmarkStart w:id="0" w:name="_Hlk94255661"/>
      <w:r w:rsidR="00730ED4" w:rsidRPr="00BE7D7F">
        <w:rPr>
          <w:rFonts w:hint="eastAsia"/>
          <w:kern w:val="0"/>
          <w:szCs w:val="21"/>
        </w:rPr>
        <w:t>「</w:t>
      </w:r>
      <w:r w:rsidR="00730ED4" w:rsidRPr="00BE7D7F">
        <w:rPr>
          <w:rFonts w:hint="eastAsia"/>
          <w:kern w:val="0"/>
          <w:szCs w:val="21"/>
        </w:rPr>
        <w:t>JTA</w:t>
      </w:r>
      <w:r w:rsidR="00730ED4" w:rsidRPr="00BE7D7F">
        <w:rPr>
          <w:rFonts w:hint="eastAsia"/>
          <w:kern w:val="0"/>
          <w:szCs w:val="21"/>
        </w:rPr>
        <w:t>テニスルールブック２０２</w:t>
      </w:r>
      <w:r w:rsidR="00421844" w:rsidRPr="00BE7D7F">
        <w:rPr>
          <w:rFonts w:hint="eastAsia"/>
          <w:kern w:val="0"/>
          <w:szCs w:val="21"/>
        </w:rPr>
        <w:t>４</w:t>
      </w:r>
      <w:r w:rsidR="00730ED4" w:rsidRPr="00BE7D7F">
        <w:rPr>
          <w:rFonts w:hint="eastAsia"/>
          <w:kern w:val="0"/>
          <w:szCs w:val="21"/>
        </w:rPr>
        <w:t>」</w:t>
      </w:r>
      <w:bookmarkEnd w:id="0"/>
      <w:r w:rsidRPr="00BE7D7F">
        <w:rPr>
          <w:rFonts w:hint="eastAsia"/>
          <w:kern w:val="0"/>
          <w:szCs w:val="21"/>
        </w:rPr>
        <w:t>「同２０２５」</w:t>
      </w:r>
      <w:r w:rsidR="00730ED4" w:rsidRPr="00BE7D7F">
        <w:rPr>
          <w:rFonts w:hint="eastAsia"/>
          <w:kern w:val="0"/>
          <w:szCs w:val="21"/>
        </w:rPr>
        <w:t>の規定に基づいて行います。</w:t>
      </w:r>
    </w:p>
    <w:p w14:paraId="2748A71F" w14:textId="6999F607" w:rsidR="006D48FD" w:rsidRPr="00BE7D7F" w:rsidRDefault="00BE7D7F" w:rsidP="00BE7D7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２　</w:t>
      </w:r>
      <w:r w:rsidR="006D48FD" w:rsidRPr="00BE7D7F">
        <w:rPr>
          <w:rFonts w:hint="eastAsia"/>
          <w:kern w:val="0"/>
          <w:szCs w:val="21"/>
        </w:rPr>
        <w:t>シードは、すべての種目についてドロー会議時点の最新ベテラン</w:t>
      </w:r>
      <w:r w:rsidR="006D48FD" w:rsidRPr="00BE7D7F">
        <w:rPr>
          <w:rFonts w:hint="eastAsia"/>
          <w:kern w:val="0"/>
          <w:szCs w:val="21"/>
        </w:rPr>
        <w:t>JOP</w:t>
      </w:r>
      <w:r w:rsidR="006D48FD" w:rsidRPr="00BE7D7F">
        <w:rPr>
          <w:rFonts w:hint="eastAsia"/>
          <w:kern w:val="0"/>
          <w:szCs w:val="21"/>
        </w:rPr>
        <w:t>で決定しました。</w:t>
      </w:r>
    </w:p>
    <w:p w14:paraId="5AF2E664" w14:textId="52805FF4" w:rsidR="00F61EFA" w:rsidRDefault="00BE7D7F" w:rsidP="00BE7D7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</w:t>
      </w:r>
      <w:r w:rsidR="00730ED4" w:rsidRPr="005D5562">
        <w:rPr>
          <w:rFonts w:hint="eastAsia"/>
          <w:kern w:val="0"/>
          <w:szCs w:val="21"/>
        </w:rPr>
        <w:t>試合のある日は、毎日出</w:t>
      </w:r>
      <w:r w:rsidR="00081128">
        <w:rPr>
          <w:rFonts w:hint="eastAsia"/>
          <w:kern w:val="0"/>
          <w:szCs w:val="21"/>
        </w:rPr>
        <w:t>場</w:t>
      </w:r>
      <w:r w:rsidR="00730ED4" w:rsidRPr="005D5562">
        <w:rPr>
          <w:rFonts w:hint="eastAsia"/>
          <w:kern w:val="0"/>
          <w:szCs w:val="21"/>
        </w:rPr>
        <w:t>届が必要です。出</w:t>
      </w:r>
      <w:r w:rsidR="00081128">
        <w:rPr>
          <w:rFonts w:hint="eastAsia"/>
          <w:kern w:val="0"/>
          <w:szCs w:val="21"/>
        </w:rPr>
        <w:t>場</w:t>
      </w:r>
      <w:r w:rsidR="00730ED4" w:rsidRPr="005D5562">
        <w:rPr>
          <w:rFonts w:hint="eastAsia"/>
          <w:kern w:val="0"/>
          <w:szCs w:val="21"/>
        </w:rPr>
        <w:t>は各自更衣のうえ、日程表の時刻</w:t>
      </w:r>
    </w:p>
    <w:p w14:paraId="0AFAA0B4" w14:textId="77777777" w:rsidR="00BE7D7F" w:rsidRDefault="00730ED4" w:rsidP="00BE7D7F">
      <w:pPr>
        <w:ind w:firstLineChars="200" w:firstLine="420"/>
        <w:rPr>
          <w:kern w:val="0"/>
          <w:szCs w:val="21"/>
        </w:rPr>
      </w:pPr>
      <w:r w:rsidRPr="005D5562">
        <w:rPr>
          <w:rFonts w:hint="eastAsia"/>
          <w:kern w:val="0"/>
          <w:szCs w:val="21"/>
        </w:rPr>
        <w:t>までに本部へ届け出てください。届け出がない場合は欠</w:t>
      </w:r>
      <w:r w:rsidR="00081128">
        <w:rPr>
          <w:rFonts w:hint="eastAsia"/>
          <w:kern w:val="0"/>
          <w:szCs w:val="21"/>
        </w:rPr>
        <w:t>場</w:t>
      </w:r>
      <w:r w:rsidRPr="005D5562">
        <w:rPr>
          <w:rFonts w:hint="eastAsia"/>
          <w:kern w:val="0"/>
          <w:szCs w:val="21"/>
        </w:rPr>
        <w:t>とみなします。</w:t>
      </w:r>
    </w:p>
    <w:p w14:paraId="08AED954" w14:textId="3705D78E" w:rsidR="00C82283" w:rsidRDefault="00BE7D7F" w:rsidP="00BE7D7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6D48FD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  <w:r w:rsidR="00251EC3" w:rsidRPr="00C82283">
        <w:rPr>
          <w:rFonts w:hint="eastAsia"/>
          <w:kern w:val="0"/>
          <w:szCs w:val="21"/>
        </w:rPr>
        <w:t>天候による大会実施の可否は現地で行います。大会中の問い合わせは、大会本部</w:t>
      </w:r>
    </w:p>
    <w:p w14:paraId="0353E0D6" w14:textId="77777777" w:rsidR="00C82283" w:rsidRDefault="00251EC3" w:rsidP="00C82283">
      <w:pPr>
        <w:ind w:left="1288"/>
        <w:rPr>
          <w:kern w:val="0"/>
          <w:szCs w:val="21"/>
        </w:rPr>
      </w:pPr>
      <w:r w:rsidRPr="00C82283">
        <w:rPr>
          <w:rFonts w:hint="eastAsia"/>
          <w:kern w:val="0"/>
          <w:szCs w:val="21"/>
        </w:rPr>
        <w:t>（携帯番号</w:t>
      </w:r>
      <w:r w:rsidR="00F61EFA" w:rsidRPr="00C82283">
        <w:rPr>
          <w:rFonts w:hint="eastAsia"/>
          <w:kern w:val="0"/>
          <w:szCs w:val="21"/>
        </w:rPr>
        <w:t>：</w:t>
      </w:r>
      <w:r w:rsidR="00F61EFA" w:rsidRPr="00C82283">
        <w:rPr>
          <w:rFonts w:eastAsia="ＭＳ Ｐゴシック" w:hint="eastAsia"/>
          <w:b/>
          <w:kern w:val="0"/>
          <w:szCs w:val="21"/>
        </w:rPr>
        <w:t>０９０－３９４１－１０２０</w:t>
      </w:r>
      <w:r w:rsidRPr="00C82283">
        <w:rPr>
          <w:rFonts w:hint="eastAsia"/>
          <w:kern w:val="0"/>
          <w:szCs w:val="21"/>
        </w:rPr>
        <w:t>）へ、午前８時３０分以降に行ってください。</w:t>
      </w:r>
    </w:p>
    <w:p w14:paraId="48155396" w14:textId="1D5AE201" w:rsidR="00E801AE" w:rsidRDefault="00E801AE" w:rsidP="00C82283">
      <w:pPr>
        <w:ind w:left="1288"/>
        <w:rPr>
          <w:kern w:val="0"/>
          <w:szCs w:val="21"/>
        </w:rPr>
      </w:pPr>
      <w:r>
        <w:rPr>
          <w:rFonts w:hint="eastAsia"/>
          <w:kern w:val="0"/>
          <w:szCs w:val="21"/>
        </w:rPr>
        <w:t>また、</w:t>
      </w:r>
      <w:r w:rsidRPr="00C82283">
        <w:rPr>
          <w:rFonts w:hint="eastAsia"/>
          <w:kern w:val="0"/>
          <w:szCs w:val="21"/>
        </w:rPr>
        <w:t>午前８時３０分以降に</w:t>
      </w:r>
      <w:r>
        <w:rPr>
          <w:rFonts w:hint="eastAsia"/>
          <w:kern w:val="0"/>
          <w:szCs w:val="21"/>
        </w:rPr>
        <w:t>ホームページに速報を掲載します。</w:t>
      </w:r>
    </w:p>
    <w:p w14:paraId="494781B7" w14:textId="15AFB5F6" w:rsidR="00C82283" w:rsidRPr="006D48FD" w:rsidRDefault="00251EC3" w:rsidP="006D48FD">
      <w:pPr>
        <w:pStyle w:val="a9"/>
        <w:numPr>
          <w:ilvl w:val="0"/>
          <w:numId w:val="3"/>
        </w:numPr>
        <w:ind w:leftChars="0"/>
        <w:rPr>
          <w:kern w:val="0"/>
          <w:szCs w:val="21"/>
        </w:rPr>
      </w:pPr>
      <w:r w:rsidRPr="006D48FD">
        <w:rPr>
          <w:rFonts w:hint="eastAsia"/>
          <w:kern w:val="0"/>
          <w:szCs w:val="21"/>
        </w:rPr>
        <w:t>天候その他の理由により、本大会要綱の内容（会場、試合方法など）を変更する</w:t>
      </w:r>
    </w:p>
    <w:p w14:paraId="6542D644" w14:textId="358DA935" w:rsidR="00224C2B" w:rsidRPr="00C82283" w:rsidRDefault="00251EC3" w:rsidP="00C82283">
      <w:pPr>
        <w:ind w:left="1288"/>
        <w:rPr>
          <w:kern w:val="0"/>
          <w:szCs w:val="21"/>
        </w:rPr>
      </w:pPr>
      <w:r w:rsidRPr="00C82283">
        <w:rPr>
          <w:rFonts w:hint="eastAsia"/>
          <w:kern w:val="0"/>
          <w:szCs w:val="21"/>
        </w:rPr>
        <w:t>場合があります。</w:t>
      </w:r>
      <w:r w:rsidR="00224C2B" w:rsidRPr="00C82283">
        <w:rPr>
          <w:rFonts w:hint="eastAsia"/>
          <w:kern w:val="0"/>
          <w:szCs w:val="21"/>
        </w:rPr>
        <w:t>お知らせは</w:t>
      </w:r>
      <w:r w:rsidR="00C82283">
        <w:rPr>
          <w:rFonts w:hint="eastAsia"/>
          <w:kern w:val="0"/>
          <w:szCs w:val="21"/>
        </w:rPr>
        <w:t>奈良県テニス協会</w:t>
      </w:r>
      <w:r w:rsidR="00224C2B" w:rsidRPr="00C82283">
        <w:rPr>
          <w:rFonts w:hint="eastAsia"/>
          <w:kern w:val="0"/>
          <w:szCs w:val="21"/>
        </w:rPr>
        <w:t>ホームページにも記載します。</w:t>
      </w:r>
    </w:p>
    <w:p w14:paraId="67F5E81C" w14:textId="77777777" w:rsidR="00E1074C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６　大</w:t>
      </w:r>
      <w:r w:rsidR="00224C2B" w:rsidRPr="00E1074C">
        <w:rPr>
          <w:rFonts w:hint="eastAsia"/>
          <w:kern w:val="0"/>
          <w:szCs w:val="21"/>
        </w:rPr>
        <w:t>会中は、原則として場内放送は行いません。</w:t>
      </w:r>
    </w:p>
    <w:p w14:paraId="5C0E57A2" w14:textId="6B84FD4A" w:rsidR="00224C2B" w:rsidRPr="00E1074C" w:rsidRDefault="00224C2B" w:rsidP="00E1074C">
      <w:pPr>
        <w:ind w:firstLineChars="200" w:firstLine="420"/>
        <w:rPr>
          <w:kern w:val="0"/>
          <w:szCs w:val="21"/>
        </w:rPr>
      </w:pPr>
      <w:r w:rsidRPr="00E1074C">
        <w:rPr>
          <w:rFonts w:hint="eastAsia"/>
          <w:kern w:val="0"/>
          <w:szCs w:val="21"/>
        </w:rPr>
        <w:t>本部前のオーダーオブプレイを</w:t>
      </w:r>
      <w:r w:rsidR="004059BA" w:rsidRPr="00E1074C">
        <w:rPr>
          <w:rFonts w:hint="eastAsia"/>
          <w:kern w:val="0"/>
          <w:szCs w:val="21"/>
        </w:rPr>
        <w:t>見</w:t>
      </w:r>
      <w:r w:rsidRPr="00E1074C">
        <w:rPr>
          <w:rFonts w:hint="eastAsia"/>
          <w:kern w:val="0"/>
          <w:szCs w:val="21"/>
        </w:rPr>
        <w:t>て各自コートに入ってください。</w:t>
      </w:r>
    </w:p>
    <w:p w14:paraId="0DCECF01" w14:textId="4A1ED6F7" w:rsidR="00C82283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７　</w:t>
      </w:r>
      <w:r w:rsidR="00224C2B">
        <w:rPr>
          <w:rFonts w:hint="eastAsia"/>
          <w:kern w:val="0"/>
          <w:szCs w:val="21"/>
        </w:rPr>
        <w:t>日程の変更、連絡事項は本部前に掲示しますので毎日見てください。</w:t>
      </w:r>
    </w:p>
    <w:p w14:paraId="6F8F4B44" w14:textId="4142506F" w:rsidR="00224C2B" w:rsidRDefault="00224C2B" w:rsidP="00C82283">
      <w:pPr>
        <w:ind w:left="1288"/>
        <w:rPr>
          <w:kern w:val="0"/>
          <w:szCs w:val="21"/>
        </w:rPr>
      </w:pPr>
      <w:r>
        <w:rPr>
          <w:rFonts w:hint="eastAsia"/>
          <w:kern w:val="0"/>
          <w:szCs w:val="21"/>
        </w:rPr>
        <w:t>お知らせは</w:t>
      </w:r>
      <w:r w:rsidR="00C82283">
        <w:rPr>
          <w:rFonts w:hint="eastAsia"/>
          <w:kern w:val="0"/>
          <w:szCs w:val="21"/>
        </w:rPr>
        <w:t>奈良県テニス協会</w:t>
      </w:r>
      <w:r>
        <w:rPr>
          <w:rFonts w:hint="eastAsia"/>
          <w:kern w:val="0"/>
          <w:szCs w:val="21"/>
        </w:rPr>
        <w:t>ホームページにも記載します。</w:t>
      </w:r>
    </w:p>
    <w:p w14:paraId="393DE729" w14:textId="06140C0C" w:rsidR="00224C2B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８　</w:t>
      </w:r>
      <w:r w:rsidR="009B2F86" w:rsidRPr="00C16612">
        <w:rPr>
          <w:rFonts w:hint="eastAsia"/>
          <w:kern w:val="0"/>
          <w:szCs w:val="21"/>
        </w:rPr>
        <w:t>試合</w:t>
      </w:r>
      <w:r w:rsidR="00224C2B">
        <w:rPr>
          <w:rFonts w:hint="eastAsia"/>
          <w:kern w:val="0"/>
          <w:szCs w:val="21"/>
        </w:rPr>
        <w:t>前の練習は３分以内を厳守してください。</w:t>
      </w:r>
    </w:p>
    <w:p w14:paraId="1C6C3A82" w14:textId="54E2336D" w:rsidR="00AB4FE0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９　</w:t>
      </w:r>
      <w:r w:rsidR="00224C2B">
        <w:rPr>
          <w:rFonts w:hint="eastAsia"/>
          <w:kern w:val="0"/>
          <w:szCs w:val="21"/>
        </w:rPr>
        <w:t>試合終了後、</w:t>
      </w:r>
      <w:r w:rsidR="00AB4FE0">
        <w:rPr>
          <w:rFonts w:hint="eastAsia"/>
          <w:kern w:val="0"/>
          <w:szCs w:val="21"/>
        </w:rPr>
        <w:t>勝者は直ちにスコアと使用球を本部へ届けてください。</w:t>
      </w:r>
    </w:p>
    <w:p w14:paraId="4AD88AA5" w14:textId="4A2D0E45" w:rsidR="00BE7D7F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１０　</w:t>
      </w:r>
      <w:r w:rsidR="00AB4FE0">
        <w:rPr>
          <w:rFonts w:hint="eastAsia"/>
          <w:kern w:val="0"/>
          <w:szCs w:val="21"/>
        </w:rPr>
        <w:t>試合</w:t>
      </w:r>
      <w:r w:rsidR="00C82283">
        <w:rPr>
          <w:rFonts w:hint="eastAsia"/>
          <w:kern w:val="0"/>
          <w:szCs w:val="21"/>
        </w:rPr>
        <w:t>中</w:t>
      </w:r>
      <w:r w:rsidR="00AB4FE0">
        <w:rPr>
          <w:rFonts w:hint="eastAsia"/>
          <w:kern w:val="0"/>
          <w:szCs w:val="21"/>
        </w:rPr>
        <w:t>の質疑は、「</w:t>
      </w:r>
      <w:r w:rsidR="00AB4FE0">
        <w:rPr>
          <w:rFonts w:hint="eastAsia"/>
          <w:kern w:val="0"/>
          <w:szCs w:val="21"/>
        </w:rPr>
        <w:t>JTA</w:t>
      </w:r>
      <w:r w:rsidR="00AB4FE0">
        <w:rPr>
          <w:rFonts w:hint="eastAsia"/>
          <w:kern w:val="0"/>
          <w:szCs w:val="21"/>
        </w:rPr>
        <w:t>テニスルールブック２０２</w:t>
      </w:r>
      <w:r w:rsidR="00421844">
        <w:rPr>
          <w:rFonts w:hint="eastAsia"/>
          <w:kern w:val="0"/>
          <w:szCs w:val="21"/>
        </w:rPr>
        <w:t>４</w:t>
      </w:r>
      <w:r w:rsidR="00AB4FE0">
        <w:rPr>
          <w:rFonts w:hint="eastAsia"/>
          <w:kern w:val="0"/>
          <w:szCs w:val="21"/>
        </w:rPr>
        <w:t>」</w:t>
      </w:r>
      <w:r w:rsidR="00BE7D7F">
        <w:rPr>
          <w:rFonts w:hint="eastAsia"/>
          <w:kern w:val="0"/>
          <w:szCs w:val="21"/>
        </w:rPr>
        <w:t>「同２０２５」</w:t>
      </w:r>
      <w:r w:rsidR="00AB4FE0">
        <w:rPr>
          <w:rFonts w:hint="eastAsia"/>
          <w:kern w:val="0"/>
          <w:szCs w:val="21"/>
        </w:rPr>
        <w:t>に基づき</w:t>
      </w:r>
      <w:bookmarkStart w:id="1" w:name="_Hlk94255889"/>
      <w:r w:rsidR="00C82283">
        <w:rPr>
          <w:rFonts w:hint="eastAsia"/>
          <w:kern w:val="0"/>
          <w:szCs w:val="21"/>
        </w:rPr>
        <w:t>、</w:t>
      </w:r>
    </w:p>
    <w:p w14:paraId="79DF7757" w14:textId="77E9DE97" w:rsidR="00AB4FE0" w:rsidRDefault="00AB4FE0" w:rsidP="00BE7D7F">
      <w:pPr>
        <w:ind w:left="377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レフェリーが判断します。</w:t>
      </w:r>
      <w:bookmarkEnd w:id="1"/>
    </w:p>
    <w:p w14:paraId="2BF01CA8" w14:textId="528048D8" w:rsidR="00C82283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１１　</w:t>
      </w:r>
      <w:r w:rsidR="009B2F86" w:rsidRPr="00C16612">
        <w:rPr>
          <w:rFonts w:hint="eastAsia"/>
          <w:kern w:val="0"/>
          <w:szCs w:val="21"/>
        </w:rPr>
        <w:t>試合</w:t>
      </w:r>
      <w:r w:rsidR="00AB4FE0">
        <w:rPr>
          <w:rFonts w:hint="eastAsia"/>
          <w:kern w:val="0"/>
          <w:szCs w:val="21"/>
        </w:rPr>
        <w:t>中は、プレーヤーはいかなる指示、助言も受けてはなりません。プレーヤー</w:t>
      </w:r>
    </w:p>
    <w:p w14:paraId="6DDD7BCB" w14:textId="339D1309" w:rsidR="00AB4FE0" w:rsidRDefault="00AB4FE0" w:rsidP="00BE7D7F">
      <w:pPr>
        <w:ind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以外がコートに入ることを禁止します。</w:t>
      </w:r>
    </w:p>
    <w:p w14:paraId="54E39CDE" w14:textId="5B98BEBD" w:rsidR="00BE7D7F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１２　</w:t>
      </w:r>
      <w:r w:rsidR="000E20DB">
        <w:rPr>
          <w:rFonts w:hint="eastAsia"/>
          <w:kern w:val="0"/>
          <w:szCs w:val="21"/>
        </w:rPr>
        <w:t>服装は「</w:t>
      </w:r>
      <w:r w:rsidR="000E20DB">
        <w:rPr>
          <w:rFonts w:hint="eastAsia"/>
          <w:kern w:val="0"/>
          <w:szCs w:val="21"/>
        </w:rPr>
        <w:t>JTA</w:t>
      </w:r>
      <w:r w:rsidR="000E20DB">
        <w:rPr>
          <w:rFonts w:hint="eastAsia"/>
          <w:kern w:val="0"/>
          <w:szCs w:val="21"/>
        </w:rPr>
        <w:t>テニスルールブック２０２</w:t>
      </w:r>
      <w:r w:rsidR="00421844">
        <w:rPr>
          <w:rFonts w:hint="eastAsia"/>
          <w:kern w:val="0"/>
          <w:szCs w:val="21"/>
        </w:rPr>
        <w:t>４</w:t>
      </w:r>
      <w:r w:rsidR="000E20DB">
        <w:rPr>
          <w:rFonts w:hint="eastAsia"/>
          <w:kern w:val="0"/>
          <w:szCs w:val="21"/>
        </w:rPr>
        <w:t>」</w:t>
      </w:r>
      <w:r w:rsidR="00BE7D7F">
        <w:rPr>
          <w:rFonts w:hint="eastAsia"/>
          <w:kern w:val="0"/>
          <w:szCs w:val="21"/>
        </w:rPr>
        <w:t>「同２０２５」</w:t>
      </w:r>
      <w:r w:rsidR="000E20DB">
        <w:rPr>
          <w:rFonts w:hint="eastAsia"/>
          <w:kern w:val="0"/>
          <w:szCs w:val="21"/>
        </w:rPr>
        <w:t>を基準としレフェリーが</w:t>
      </w:r>
    </w:p>
    <w:p w14:paraId="655679FC" w14:textId="02C183A2" w:rsidR="000E20DB" w:rsidRDefault="000E20DB" w:rsidP="00BE7D7F">
      <w:pPr>
        <w:ind w:left="377"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判断します。</w:t>
      </w:r>
    </w:p>
    <w:p w14:paraId="0B7A450B" w14:textId="36C640DB" w:rsidR="00C82283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１３　</w:t>
      </w:r>
      <w:r w:rsidR="000E20DB">
        <w:rPr>
          <w:rFonts w:hint="eastAsia"/>
          <w:kern w:val="0"/>
          <w:szCs w:val="21"/>
        </w:rPr>
        <w:t>試合中のケガ等の応急処置（出血の場合の止血手当程度）は主催者側でも行いま</w:t>
      </w:r>
    </w:p>
    <w:p w14:paraId="566D93BF" w14:textId="77777777" w:rsidR="00C82283" w:rsidRDefault="000E20DB" w:rsidP="001C6AF0">
      <w:pPr>
        <w:ind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すが、その後の処置については責任を負いません。会場に医師等は常駐していま</w:t>
      </w:r>
    </w:p>
    <w:p w14:paraId="08EF6AC1" w14:textId="6CB77E1A" w:rsidR="0022369A" w:rsidRDefault="000E20DB" w:rsidP="001C6AF0">
      <w:pPr>
        <w:ind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せんので、</w:t>
      </w:r>
      <w:r w:rsidR="0022369A">
        <w:rPr>
          <w:rFonts w:hint="eastAsia"/>
          <w:kern w:val="0"/>
          <w:szCs w:val="21"/>
        </w:rPr>
        <w:t>各自で体調管理をお願いします。</w:t>
      </w:r>
    </w:p>
    <w:p w14:paraId="7035850E" w14:textId="7FB1E35A" w:rsidR="0022369A" w:rsidRDefault="00E1074C" w:rsidP="00E1074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１４　</w:t>
      </w:r>
      <w:r w:rsidR="0022369A">
        <w:rPr>
          <w:rFonts w:hint="eastAsia"/>
          <w:kern w:val="0"/>
          <w:szCs w:val="21"/>
        </w:rPr>
        <w:t>貴重品は各自で保管してください。盗難については主催者は責任を負いません。</w:t>
      </w:r>
    </w:p>
    <w:p w14:paraId="03531F08" w14:textId="6401E017" w:rsidR="00685FEF" w:rsidRDefault="001C6AF0" w:rsidP="001C6AF0">
      <w:pPr>
        <w:ind w:left="630" w:hangingChars="300" w:hanging="630"/>
        <w:rPr>
          <w:kern w:val="0"/>
          <w:szCs w:val="21"/>
        </w:rPr>
      </w:pPr>
      <w:r>
        <w:rPr>
          <w:rFonts w:hint="eastAsia"/>
          <w:kern w:val="0"/>
          <w:szCs w:val="21"/>
        </w:rPr>
        <w:t>１５、</w:t>
      </w:r>
      <w:r w:rsidR="0022369A">
        <w:rPr>
          <w:rFonts w:hint="eastAsia"/>
          <w:kern w:val="0"/>
          <w:szCs w:val="21"/>
        </w:rPr>
        <w:t>欠場される場合は、</w:t>
      </w:r>
      <w:r w:rsidR="00BE7D7F">
        <w:rPr>
          <w:rFonts w:hint="eastAsia"/>
          <w:kern w:val="0"/>
          <w:szCs w:val="21"/>
        </w:rPr>
        <w:t>JOPTENNIS</w:t>
      </w:r>
      <w:r w:rsidR="00BE7D7F">
        <w:rPr>
          <w:rFonts w:hint="eastAsia"/>
          <w:kern w:val="0"/>
          <w:szCs w:val="21"/>
        </w:rPr>
        <w:t>で「欠場手続き」をし、</w:t>
      </w:r>
      <w:r w:rsidR="0022369A">
        <w:rPr>
          <w:rFonts w:hint="eastAsia"/>
          <w:kern w:val="0"/>
          <w:szCs w:val="21"/>
        </w:rPr>
        <w:t>本人より「欠場理由を記した欠場届」を必ず文書で大会</w:t>
      </w:r>
      <w:r>
        <w:rPr>
          <w:rFonts w:hint="eastAsia"/>
          <w:kern w:val="0"/>
          <w:szCs w:val="21"/>
        </w:rPr>
        <w:t>ディ</w:t>
      </w:r>
      <w:r w:rsidR="0022369A">
        <w:rPr>
          <w:rFonts w:hint="eastAsia"/>
          <w:kern w:val="0"/>
          <w:szCs w:val="21"/>
        </w:rPr>
        <w:t>レクターへ提出してください。（本人のサインがあれば</w:t>
      </w:r>
      <w:r w:rsidR="00685FEF">
        <w:rPr>
          <w:rFonts w:hint="eastAsia"/>
          <w:kern w:val="0"/>
          <w:szCs w:val="21"/>
        </w:rPr>
        <w:t>文書をデジタル写真にしてメールに添付して送ってください。</w:t>
      </w:r>
      <w:r w:rsidR="00E801AE">
        <w:rPr>
          <w:rFonts w:hint="eastAsia"/>
          <w:kern w:val="0"/>
          <w:szCs w:val="21"/>
        </w:rPr>
        <w:t>E-mail</w:t>
      </w:r>
      <w:r w:rsidR="00E801AE">
        <w:rPr>
          <w:rFonts w:hint="eastAsia"/>
          <w:kern w:val="0"/>
          <w:szCs w:val="21"/>
        </w:rPr>
        <w:t>も受け付けます。</w:t>
      </w:r>
      <w:r w:rsidR="0022369A">
        <w:rPr>
          <w:rFonts w:hint="eastAsia"/>
          <w:kern w:val="0"/>
          <w:szCs w:val="21"/>
        </w:rPr>
        <w:t>送信先は</w:t>
      </w:r>
      <w:r w:rsidR="00685FEF">
        <w:rPr>
          <w:rFonts w:hint="eastAsia"/>
          <w:kern w:val="0"/>
          <w:szCs w:val="21"/>
        </w:rPr>
        <w:t>次にお願いしま</w:t>
      </w:r>
      <w:r w:rsidR="00DF16B0">
        <w:rPr>
          <w:rFonts w:hint="eastAsia"/>
          <w:kern w:val="0"/>
          <w:szCs w:val="21"/>
        </w:rPr>
        <w:t>す。</w:t>
      </w:r>
      <w:r w:rsidR="00D92736">
        <w:rPr>
          <w:rFonts w:hint="eastAsia"/>
          <w:kern w:val="0"/>
          <w:szCs w:val="21"/>
        </w:rPr>
        <w:t>）</w:t>
      </w:r>
    </w:p>
    <w:p w14:paraId="0B1BA8EA" w14:textId="74A97433" w:rsidR="00DF16B0" w:rsidRPr="00512ED9" w:rsidRDefault="00685FEF" w:rsidP="00C82283">
      <w:pPr>
        <w:ind w:left="1288"/>
        <w:rPr>
          <w:kern w:val="0"/>
          <w:sz w:val="28"/>
          <w:szCs w:val="28"/>
        </w:rPr>
      </w:pPr>
      <w:r w:rsidRPr="00512ED9">
        <w:rPr>
          <w:kern w:val="0"/>
          <w:sz w:val="28"/>
          <w:szCs w:val="28"/>
        </w:rPr>
        <w:t>narata39411020@gmail.com</w:t>
      </w:r>
    </w:p>
    <w:p w14:paraId="3EBA65AA" w14:textId="38DEFA25" w:rsidR="00DF16B0" w:rsidRDefault="001C6AF0" w:rsidP="001C6AF0">
      <w:pPr>
        <w:ind w:left="-43"/>
        <w:rPr>
          <w:kern w:val="0"/>
          <w:szCs w:val="21"/>
        </w:rPr>
      </w:pPr>
      <w:r>
        <w:rPr>
          <w:rFonts w:hint="eastAsia"/>
          <w:kern w:val="0"/>
          <w:szCs w:val="21"/>
        </w:rPr>
        <w:t>１６、</w:t>
      </w:r>
      <w:r w:rsidR="00DF16B0">
        <w:rPr>
          <w:rFonts w:hint="eastAsia"/>
          <w:kern w:val="0"/>
          <w:szCs w:val="21"/>
        </w:rPr>
        <w:t>すべての選手は公平に扱われます。</w:t>
      </w:r>
    </w:p>
    <w:p w14:paraId="200E4284" w14:textId="087B6E90" w:rsidR="006D48FD" w:rsidRPr="001C6AF0" w:rsidRDefault="006D48FD" w:rsidP="001C6AF0">
      <w:pPr>
        <w:rPr>
          <w:b/>
          <w:kern w:val="0"/>
          <w:szCs w:val="21"/>
        </w:rPr>
      </w:pPr>
      <w:r w:rsidRPr="001C6AF0">
        <w:rPr>
          <w:rFonts w:hint="eastAsia"/>
          <w:b/>
          <w:kern w:val="0"/>
          <w:szCs w:val="21"/>
        </w:rPr>
        <w:t>２０２</w:t>
      </w:r>
      <w:r w:rsidR="00421844">
        <w:rPr>
          <w:rFonts w:hint="eastAsia"/>
          <w:b/>
          <w:kern w:val="0"/>
          <w:szCs w:val="21"/>
        </w:rPr>
        <w:t>５</w:t>
      </w:r>
      <w:r w:rsidRPr="001C6AF0">
        <w:rPr>
          <w:rFonts w:hint="eastAsia"/>
          <w:b/>
          <w:kern w:val="0"/>
          <w:szCs w:val="21"/>
        </w:rPr>
        <w:t>年大和まほろばオープンベテランテニス選手権大会</w:t>
      </w:r>
    </w:p>
    <w:p w14:paraId="68DA1E5F" w14:textId="184273AA" w:rsidR="00F61EFA" w:rsidRDefault="00322BD5" w:rsidP="00322BD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大会本部電話番号　</w:t>
      </w:r>
      <w:r w:rsidRPr="00322BD5">
        <w:rPr>
          <w:rFonts w:ascii="ＭＳ ゴシック" w:eastAsia="ＭＳ ゴシック" w:hAnsi="ＭＳ ゴシック" w:hint="eastAsia"/>
          <w:b/>
          <w:kern w:val="0"/>
          <w:sz w:val="24"/>
          <w:szCs w:val="21"/>
        </w:rPr>
        <w:t>０９０－３９４１－１０２０</w:t>
      </w:r>
      <w:r w:rsidRPr="00322BD5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（大会期間中専用）</w:t>
      </w:r>
    </w:p>
    <w:p w14:paraId="5D3F1661" w14:textId="24439FD4" w:rsidR="00512ED9" w:rsidRPr="00E801AE" w:rsidRDefault="00E801AE" w:rsidP="0086157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大会本部</w:t>
      </w:r>
      <w:r>
        <w:rPr>
          <w:rFonts w:hint="eastAsia"/>
          <w:kern w:val="0"/>
          <w:szCs w:val="21"/>
        </w:rPr>
        <w:t>E-mail</w:t>
      </w:r>
      <w:r>
        <w:rPr>
          <w:rFonts w:hint="eastAsia"/>
          <w:kern w:val="0"/>
          <w:szCs w:val="21"/>
        </w:rPr>
        <w:t xml:space="preserve">アドレス　</w:t>
      </w:r>
      <w:r w:rsidRPr="00BD38AF">
        <w:rPr>
          <w:rFonts w:hint="eastAsia"/>
          <w:kern w:val="0"/>
          <w:sz w:val="28"/>
          <w:szCs w:val="21"/>
        </w:rPr>
        <w:t>narata39411020</w:t>
      </w:r>
      <w:r w:rsidRPr="00BD38AF">
        <w:rPr>
          <w:kern w:val="0"/>
          <w:sz w:val="28"/>
          <w:szCs w:val="21"/>
        </w:rPr>
        <w:t>@gmail.com</w:t>
      </w:r>
      <w:r w:rsidRPr="00322BD5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（大会期間中専用）</w:t>
      </w:r>
    </w:p>
    <w:sectPr w:rsidR="00512ED9" w:rsidRPr="00E801A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8604" w14:textId="77777777" w:rsidR="00CC79CA" w:rsidRDefault="00CC79CA" w:rsidP="00DD2027">
      <w:r>
        <w:separator/>
      </w:r>
    </w:p>
  </w:endnote>
  <w:endnote w:type="continuationSeparator" w:id="0">
    <w:p w14:paraId="351B3436" w14:textId="77777777" w:rsidR="00CC79CA" w:rsidRDefault="00CC79CA" w:rsidP="00DD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AA50" w14:textId="77777777" w:rsidR="00CC79CA" w:rsidRDefault="00CC79CA" w:rsidP="00DD2027">
      <w:r>
        <w:separator/>
      </w:r>
    </w:p>
  </w:footnote>
  <w:footnote w:type="continuationSeparator" w:id="0">
    <w:p w14:paraId="6F76C27D" w14:textId="77777777" w:rsidR="00CC79CA" w:rsidRDefault="00CC79CA" w:rsidP="00DD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44294"/>
    <w:multiLevelType w:val="hybridMultilevel"/>
    <w:tmpl w:val="C15C6780"/>
    <w:lvl w:ilvl="0" w:tplc="52B8B31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F3D703F"/>
    <w:multiLevelType w:val="hybridMultilevel"/>
    <w:tmpl w:val="53882264"/>
    <w:lvl w:ilvl="0" w:tplc="4A36751E">
      <w:start w:val="5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A7FAD5F6">
      <w:start w:val="6"/>
      <w:numFmt w:val="decimalFullWidth"/>
      <w:lvlText w:val="%2，"/>
      <w:lvlJc w:val="left"/>
      <w:pPr>
        <w:ind w:left="81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77" w:hanging="440"/>
      </w:pPr>
    </w:lvl>
    <w:lvl w:ilvl="3" w:tplc="0409000F" w:tentative="1">
      <w:start w:val="1"/>
      <w:numFmt w:val="decimal"/>
      <w:lvlText w:val="%4."/>
      <w:lvlJc w:val="left"/>
      <w:pPr>
        <w:ind w:left="1717" w:hanging="440"/>
      </w:pPr>
    </w:lvl>
    <w:lvl w:ilvl="4" w:tplc="04090017" w:tentative="1">
      <w:start w:val="1"/>
      <w:numFmt w:val="aiueoFullWidth"/>
      <w:lvlText w:val="(%5)"/>
      <w:lvlJc w:val="left"/>
      <w:pPr>
        <w:ind w:left="21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597" w:hanging="440"/>
      </w:pPr>
    </w:lvl>
    <w:lvl w:ilvl="6" w:tplc="0409000F" w:tentative="1">
      <w:start w:val="1"/>
      <w:numFmt w:val="decimal"/>
      <w:lvlText w:val="%7."/>
      <w:lvlJc w:val="left"/>
      <w:pPr>
        <w:ind w:left="3037" w:hanging="440"/>
      </w:pPr>
    </w:lvl>
    <w:lvl w:ilvl="7" w:tplc="04090017" w:tentative="1">
      <w:start w:val="1"/>
      <w:numFmt w:val="aiueoFullWidth"/>
      <w:lvlText w:val="(%8)"/>
      <w:lvlJc w:val="left"/>
      <w:pPr>
        <w:ind w:left="34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40"/>
      </w:pPr>
    </w:lvl>
  </w:abstractNum>
  <w:abstractNum w:abstractNumId="2" w15:restartNumberingAfterBreak="0">
    <w:nsid w:val="2F690C18"/>
    <w:multiLevelType w:val="hybridMultilevel"/>
    <w:tmpl w:val="BDFC22B4"/>
    <w:lvl w:ilvl="0" w:tplc="94843156">
      <w:start w:val="1"/>
      <w:numFmt w:val="decimalFullWidth"/>
      <w:lvlText w:val="%1，"/>
      <w:lvlJc w:val="left"/>
      <w:pPr>
        <w:tabs>
          <w:tab w:val="num" w:pos="1288"/>
        </w:tabs>
        <w:ind w:left="1288" w:hanging="720"/>
      </w:pPr>
      <w:rPr>
        <w:rFonts w:ascii="Century" w:eastAsia="ＭＳ 明朝" w:hAnsi="Century" w:cs="Times New Roman"/>
      </w:rPr>
    </w:lvl>
    <w:lvl w:ilvl="1" w:tplc="883846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8464281">
    <w:abstractNumId w:val="2"/>
  </w:num>
  <w:num w:numId="2" w16cid:durableId="786435299">
    <w:abstractNumId w:val="0"/>
  </w:num>
  <w:num w:numId="3" w16cid:durableId="100593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5E"/>
    <w:rsid w:val="00007E2C"/>
    <w:rsid w:val="000312D0"/>
    <w:rsid w:val="00057353"/>
    <w:rsid w:val="00081128"/>
    <w:rsid w:val="00081B89"/>
    <w:rsid w:val="00090E9F"/>
    <w:rsid w:val="000A38D4"/>
    <w:rsid w:val="000D4303"/>
    <w:rsid w:val="000E20DB"/>
    <w:rsid w:val="00113085"/>
    <w:rsid w:val="001A4D7D"/>
    <w:rsid w:val="001A5DF1"/>
    <w:rsid w:val="001A727F"/>
    <w:rsid w:val="001C6AF0"/>
    <w:rsid w:val="001D0BD1"/>
    <w:rsid w:val="00205ECC"/>
    <w:rsid w:val="0021306D"/>
    <w:rsid w:val="0022369A"/>
    <w:rsid w:val="00224C2B"/>
    <w:rsid w:val="0022545E"/>
    <w:rsid w:val="00251EC3"/>
    <w:rsid w:val="002549A6"/>
    <w:rsid w:val="002578A6"/>
    <w:rsid w:val="002719E4"/>
    <w:rsid w:val="00274598"/>
    <w:rsid w:val="0028647B"/>
    <w:rsid w:val="00291855"/>
    <w:rsid w:val="002928BF"/>
    <w:rsid w:val="002D4303"/>
    <w:rsid w:val="00301AE1"/>
    <w:rsid w:val="00317271"/>
    <w:rsid w:val="00321956"/>
    <w:rsid w:val="00322BD5"/>
    <w:rsid w:val="003338F5"/>
    <w:rsid w:val="003617C8"/>
    <w:rsid w:val="00390C4D"/>
    <w:rsid w:val="00393263"/>
    <w:rsid w:val="0039723B"/>
    <w:rsid w:val="003A521E"/>
    <w:rsid w:val="003D2273"/>
    <w:rsid w:val="003E4EE5"/>
    <w:rsid w:val="003F7695"/>
    <w:rsid w:val="004059BA"/>
    <w:rsid w:val="00421844"/>
    <w:rsid w:val="00433FBD"/>
    <w:rsid w:val="00485C24"/>
    <w:rsid w:val="004F71F4"/>
    <w:rsid w:val="00503819"/>
    <w:rsid w:val="005038B8"/>
    <w:rsid w:val="0050546F"/>
    <w:rsid w:val="005122B3"/>
    <w:rsid w:val="00512ED9"/>
    <w:rsid w:val="00532144"/>
    <w:rsid w:val="00534B54"/>
    <w:rsid w:val="00574B4F"/>
    <w:rsid w:val="005758F3"/>
    <w:rsid w:val="005C04BB"/>
    <w:rsid w:val="005C625A"/>
    <w:rsid w:val="005D5562"/>
    <w:rsid w:val="006042AB"/>
    <w:rsid w:val="00622425"/>
    <w:rsid w:val="0063441A"/>
    <w:rsid w:val="006472B7"/>
    <w:rsid w:val="0067669A"/>
    <w:rsid w:val="00677435"/>
    <w:rsid w:val="00685FEF"/>
    <w:rsid w:val="006918BC"/>
    <w:rsid w:val="006B26D5"/>
    <w:rsid w:val="006B2EA1"/>
    <w:rsid w:val="006B4A96"/>
    <w:rsid w:val="006B5A5A"/>
    <w:rsid w:val="006D48FD"/>
    <w:rsid w:val="006D72CC"/>
    <w:rsid w:val="006E0212"/>
    <w:rsid w:val="006F5A59"/>
    <w:rsid w:val="006F7F5A"/>
    <w:rsid w:val="0071043D"/>
    <w:rsid w:val="00714C2D"/>
    <w:rsid w:val="007217FA"/>
    <w:rsid w:val="007301B6"/>
    <w:rsid w:val="00730ED4"/>
    <w:rsid w:val="007358EE"/>
    <w:rsid w:val="00741C5E"/>
    <w:rsid w:val="00751E93"/>
    <w:rsid w:val="00761E58"/>
    <w:rsid w:val="00783CD6"/>
    <w:rsid w:val="00792B04"/>
    <w:rsid w:val="00796CD7"/>
    <w:rsid w:val="007B0C09"/>
    <w:rsid w:val="007B1934"/>
    <w:rsid w:val="007B7A7F"/>
    <w:rsid w:val="007C751E"/>
    <w:rsid w:val="007E4A73"/>
    <w:rsid w:val="007E63E7"/>
    <w:rsid w:val="007F494E"/>
    <w:rsid w:val="007F5388"/>
    <w:rsid w:val="0083545A"/>
    <w:rsid w:val="008516DA"/>
    <w:rsid w:val="0086157B"/>
    <w:rsid w:val="008907BF"/>
    <w:rsid w:val="008A0F86"/>
    <w:rsid w:val="008A24EF"/>
    <w:rsid w:val="008D2F06"/>
    <w:rsid w:val="008E4BF9"/>
    <w:rsid w:val="008E5D95"/>
    <w:rsid w:val="00904271"/>
    <w:rsid w:val="00915023"/>
    <w:rsid w:val="00920198"/>
    <w:rsid w:val="00921541"/>
    <w:rsid w:val="0095345B"/>
    <w:rsid w:val="009677F7"/>
    <w:rsid w:val="00970058"/>
    <w:rsid w:val="009740FD"/>
    <w:rsid w:val="009A16E8"/>
    <w:rsid w:val="009B2926"/>
    <w:rsid w:val="009B2F86"/>
    <w:rsid w:val="009C7C00"/>
    <w:rsid w:val="009D3BBC"/>
    <w:rsid w:val="009D7E39"/>
    <w:rsid w:val="009E5ED6"/>
    <w:rsid w:val="00A1435E"/>
    <w:rsid w:val="00A74AB9"/>
    <w:rsid w:val="00A85764"/>
    <w:rsid w:val="00AB4FE0"/>
    <w:rsid w:val="00AE2FB0"/>
    <w:rsid w:val="00AF48AF"/>
    <w:rsid w:val="00B02062"/>
    <w:rsid w:val="00B02CB9"/>
    <w:rsid w:val="00B05FE0"/>
    <w:rsid w:val="00B636D0"/>
    <w:rsid w:val="00B7788B"/>
    <w:rsid w:val="00B9718C"/>
    <w:rsid w:val="00BA63DD"/>
    <w:rsid w:val="00BA6AC5"/>
    <w:rsid w:val="00BC4D4B"/>
    <w:rsid w:val="00BC5647"/>
    <w:rsid w:val="00BD38AF"/>
    <w:rsid w:val="00BD72C9"/>
    <w:rsid w:val="00BE7D7F"/>
    <w:rsid w:val="00C06E77"/>
    <w:rsid w:val="00C16612"/>
    <w:rsid w:val="00C20DE3"/>
    <w:rsid w:val="00C37205"/>
    <w:rsid w:val="00C379C5"/>
    <w:rsid w:val="00C5472A"/>
    <w:rsid w:val="00C54919"/>
    <w:rsid w:val="00C56F0A"/>
    <w:rsid w:val="00C611C8"/>
    <w:rsid w:val="00C631AF"/>
    <w:rsid w:val="00C66B4C"/>
    <w:rsid w:val="00C82283"/>
    <w:rsid w:val="00CA103F"/>
    <w:rsid w:val="00CB2101"/>
    <w:rsid w:val="00CB7F0F"/>
    <w:rsid w:val="00CC79CA"/>
    <w:rsid w:val="00CF6A0B"/>
    <w:rsid w:val="00D007AD"/>
    <w:rsid w:val="00D17354"/>
    <w:rsid w:val="00D330FF"/>
    <w:rsid w:val="00D35523"/>
    <w:rsid w:val="00D47708"/>
    <w:rsid w:val="00D637FA"/>
    <w:rsid w:val="00D92736"/>
    <w:rsid w:val="00DB2932"/>
    <w:rsid w:val="00DD2027"/>
    <w:rsid w:val="00DD51B7"/>
    <w:rsid w:val="00DE7101"/>
    <w:rsid w:val="00DF16B0"/>
    <w:rsid w:val="00E1074C"/>
    <w:rsid w:val="00E6110D"/>
    <w:rsid w:val="00E801AE"/>
    <w:rsid w:val="00E860B4"/>
    <w:rsid w:val="00EA130F"/>
    <w:rsid w:val="00ED5D67"/>
    <w:rsid w:val="00EE5397"/>
    <w:rsid w:val="00EE6FA0"/>
    <w:rsid w:val="00F21721"/>
    <w:rsid w:val="00F23ABE"/>
    <w:rsid w:val="00F3527A"/>
    <w:rsid w:val="00F36214"/>
    <w:rsid w:val="00F4563A"/>
    <w:rsid w:val="00F61EFA"/>
    <w:rsid w:val="00FA5399"/>
    <w:rsid w:val="00FB6610"/>
    <w:rsid w:val="00FC2383"/>
    <w:rsid w:val="00FD7E72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026"/>
  <w15:docId w15:val="{D05D839A-9631-48A6-89CB-DCDF570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2027"/>
    <w:rPr>
      <w:kern w:val="2"/>
      <w:sz w:val="21"/>
      <w:szCs w:val="24"/>
    </w:rPr>
  </w:style>
  <w:style w:type="paragraph" w:styleId="a5">
    <w:name w:val="footer"/>
    <w:basedOn w:val="a"/>
    <w:link w:val="a6"/>
    <w:rsid w:val="00DD2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2027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291855"/>
    <w:pPr>
      <w:jc w:val="right"/>
    </w:pPr>
    <w:rPr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291855"/>
    <w:rPr>
      <w:sz w:val="22"/>
      <w:szCs w:val="22"/>
    </w:rPr>
  </w:style>
  <w:style w:type="paragraph" w:styleId="a9">
    <w:name w:val="List Paragraph"/>
    <w:basedOn w:val="a"/>
    <w:uiPriority w:val="34"/>
    <w:qFormat/>
    <w:rsid w:val="00291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E7A2-7A15-40CF-A525-2B3B5CD9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大会注意事項</vt:lpstr>
      <vt:lpstr>大会注意事項</vt:lpstr>
    </vt:vector>
  </TitlesOfParts>
  <Company>DELL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大会注意事項</dc:title>
  <dc:creator>asadakiichi</dc:creator>
  <cp:lastModifiedBy>元美 湯淺</cp:lastModifiedBy>
  <cp:revision>5</cp:revision>
  <cp:lastPrinted>2012-08-04T08:13:00Z</cp:lastPrinted>
  <dcterms:created xsi:type="dcterms:W3CDTF">2024-11-10T07:49:00Z</dcterms:created>
  <dcterms:modified xsi:type="dcterms:W3CDTF">2025-01-22T02:03:00Z</dcterms:modified>
</cp:coreProperties>
</file>